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python-linkify-it-py 2.0.3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tsutsu3</w:t>
        <w:br/>
        <w:t>Copyright (c) 2015 Vitaly Puzrin.</w:t>
        <w:br/>
        <w:t>copyright 2020, tsutsu3</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