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libxmlb 0.3.21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2020 Richard Hughes &lt;richard@hughsie.com&gt;</w:t>
        <w:br/>
        <w:t>Copyright 2022 Richard Hughes &lt;richard@hughsie.com&gt;</w:t>
        <w:br/>
        <w:t>Copyright 2017 Dell Inc.</w:t>
        <w:br/>
        <w:t>Copyright 2018 Richard Hughes &lt;richard@hughsie.com&gt;</w:t>
        <w:br/>
        <w:t>Copyright 2019 Richard Hughes &lt;richard@hughsie.com&gt;</w:t>
        <w:br/>
        <w:t>Copyright 2020 Endless OS Foundation LLC</w:t>
        <w:br/>
        <w:t>Copyright 2009 Red Hat, Inc.</w:t>
        <w:br/>
        <w:t>Copyright 2009 Shaun McCance &lt;shaunm@gnome.org&gt;</w:t>
        <w:br/>
        <w:t>Copyright 2017 Richard Hughes &lt;richard@hughsie.com&gt;</w:t>
        <w:br/>
        <w:t>Copyright (c) 1991, 1999 Free Software Foundation, Inc.</w:t>
        <w:br/>
        <w:t>Copyright 2021 Mario Limonciello &lt;superm1@gmail.com&gt;</w:t>
        <w:br/>
        <w:t>Copyright 2015 Richard Hughes &lt;richard@hughsie.com&gt;</w:t>
        <w:br/>
        <w:t>Copyright 2023 Chun-wei Fan &lt;fanc999@yahoo.com.tw&gt;</w:t>
        <w:br/>
        <w:t>Copyright 2021 Richard Hughes &lt;richard@hughsie.com&gt;</w:t>
        <w:br/>
        <w:t>Copyright 2023 Richard Hughes &lt;richard@hughsie.com&gt;</w:t>
        <w:br/>
        <w:t>Copyright 2024 Richard Hughes &lt;richard@hughsie.com&gt;</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