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perl-AnyEvent-I3 0.19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Michael Stapelberg</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