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libvirt-python 9.10.0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2011-2019 Red Hat, Inc.</w:t>
        <w:br/>
        <w:t>Copyright (C) 2013-2019 Red Hat, Inc.</w:t>
        <w:br/>
        <w:t>Copyright (C) 2012-2019 Red Hat, Inc.</w:t>
        <w:br/>
        <w:t>Copyright (C) 2013 Red Hat, Inc.</w:t>
        <w:br/>
        <w:t>Copyright (C) 2005, 2011-2012 Red Hat, Inc.</w:t>
        <w:br/>
        <w:t>Copyright (C) 1991, 1999 Free Software Foundation, Inc.</w:t>
        <w:br/>
        <w:t>Copyright (C) 2017  Wojtek Porczyk &lt;woju@invisiblethingslab.com&gt;</w:t>
        <w:br/>
        <w:t>Copyright (C) 2005-2019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(3)VUhm+fkTEvGn0aC4yS+6revAwEWorYB3TJeIaoH+bn3fTjtmhZVTJvBKXSM/T/OWIQOnVqo1
VfNdD83hnoaB8n832mkHTCqXfA5sJFVDo2SZP20Hg8bXw7PFrlNJHiLHDo/N3eRIiRky8iJg
dpcixtuM+XfXUYcV0F91zJaMHUHa861rcRz02gTEAjiw357IddVCCODoD0O6oDIjv88eZECr
EF91bTfcMJifXZHe5y</vt:lpwstr>
  </property>
  <property fmtid="{D5CDD505-2E9C-101B-9397-08002B2CF9AE}" pid="11" name="_2015_ms_pID_7253431">
    <vt:lpwstr>l0dcUCfMD8/y1WTU/72tv0b2LQfnWvHexHx71EPrwFbx6fkvu78oFp
X33QcLia3DpzZDpSl0SJJNJFMjMjO2hGBCvRms7e8Fc9IKfq3frqCpt0RUatD32f+sd1ORfm
ypLdBJ9RZKoLatXYKiXLlfBWXWWhVEwv1WJ6KnnWL7hiO4b9bBTr+Ltr2UCJFhTRLVJHaHLH
SflOvJcHE8lgPb+MZoRqNXHFmiOZJ4YjbZIf</vt:lpwstr>
  </property>
  <property fmtid="{D5CDD505-2E9C-101B-9397-08002B2CF9AE}" pid="12" name="_2015_ms_pID_7253432">
    <vt:lpwstr>Z63WViNNSUuw5tYaCq4uv1ix8LETOG0Obu40
Guw8EtmYPfMDOyi1b3msgjqV4oD89EDuI2uRZNB4SpUQwEc1Cr8=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