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gstreamer1-libav 1.24.11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Seungha Yang &lt;seungha@centricular.com&gt;</w:t>
        <w:br/>
        <w:t>Copyright (c) &lt;1999&gt; Erik Walthinsen &lt;omega@cse.ogi.edu&gt;, &lt;2006&gt; Edward Hervey &lt;bilboed@bilboed.com&gt;</w:t>
        <w:br/>
        <w:t>Copyright (c) &lt;2012&gt; Collabora Ltd.</w:t>
        <w:br/>
        <w:t>Copyright (c) 2005 Luca Ognibene &lt;luogni@tin.it&gt;</w:t>
        <w:br/>
        <w:t>Copyright (c) &lt;2009&gt; Edward Hervey &lt;bilboed@bilboed.com&gt;</w:t>
        <w:br/>
        <w:t>Copyright (c) &lt;1999&gt; Erik Walthinsen &lt;omega@cse.ogi.edu&gt;</w:t>
        <w:br/>
        <w:t>Copyright (c) 2002-2004 Ronald Bultje &lt;rbultje@ronald.bitfreak.net&gt;</w:t>
        <w:br/>
        <w:t>Copyright (c) 2022 Intel Corporation Author: U. Artie Eoff &lt;ullysses.a.eoff@intel.com&gt;</w:t>
        <w:br/>
        <w:t>Copyright (c) 2009 Edward Hervey &lt;bilboed@bilboed.com&gt;</w:t>
        <w:br/>
        <w:t>Copyright (c) 2020 Tim-Philipp Müller &lt;tim centricular com&gt;</w:t>
        <w:br/>
        <w:t>Copyright (c) 2009 Tim-Philipp Müller &lt;tim centricular net&gt;</w:t>
        <w:br/>
        <w:t>Copyright (c) 1991, 1999 Free Software Foundation, Inc.</w:t>
        <w:br/>
        <w:t>Copyright (c) &lt;2006&gt; Mark Nauwelaerts &lt;manauw@skynet.be&gt;</w:t>
        <w:br/>
        <w:t>Copyright (c) 2006 Martin Zlomek &lt;martin.zlomek@itonis.tv&gt;</w:t>
        <w:br/>
        <w:t>Copyright (c) 2009 Jan Schmidt &lt;thaytan@noraisin.net&gt;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