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R-showtext 0.9.2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1998-2007 (W3C) MIT, ERCIM, Keio University See tidy.h for the copyright notice.</w:t>
        <w:br/>
        <w:t>Copyright (c) 1998-2008 World Wide Web Consortium (Massachusetts Institute of Technology, European Research Consortium for Informatics and Mathematics, Keio University).</w:t>
        <w:br/>
        <w:t>(c) 1998-2006 (W3C) MIT, ERCIM, Keio University See tidy.h for the copyright notice.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zlib</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