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perl-IO-Compress 2.206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1995-2023 Paul Marquess.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(3)QJePDmgfw5L/EHBbj+l5jTqVP0zOnKDHlcOP5UtBNXqxjM970aKfM8p2xHYVl3YzxQpcmlVZ
e7UzWT+MqZ1j23JSjfjnrX0JT2pY+0P9JWf3EptfvwBVGmCo4OBmeDnmkOiXiJ5wmW45Q8NR
Ozzn/CdQnkydnsc3uwBdxgz6c3zePJLahwbAxoMqZiJIwTdZ1v31dSw47n0ZfB4krVRMws34
3PwVB6aV318aU5UeqI</vt:lpwstr>
  </property>
  <property fmtid="{D5CDD505-2E9C-101B-9397-08002B2CF9AE}" pid="11" name="_2015_ms_pID_7253431">
    <vt:lpwstr>jYg2nzF1FntKYyuPZwo7RAo5x8ePFeRFziR2RZ69G4oqBK5dtXW/cg
d0bxnhlp00AWtkH3yKtyL6p7pEwhbAoyk8VNQq9YSl07X7S1V9abAqEcoyTN4mft7+9l/YKT
VUdMjuJWf54LIW2rVV30lR5UE+ZhAb+8CNfgCw8mYXlXXOGKfdewevi+zSVmZnlB39525ws9
fVYajKSRo+izzImr1k5k98limIFJStPN60Kj</vt:lpwstr>
  </property>
  <property fmtid="{D5CDD505-2E9C-101B-9397-08002B2CF9AE}" pid="12" name="_2015_ms_pID_7253432">
    <vt:lpwstr>bf2iq+hdYvgwJ4IfTSFSHVWyUTOha7MIsoEO
w/T+m6unKzYeabRNM1GPsoL4KkaYO09Hm5IH/nE9Zb7WJXeG940=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