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sbinary 0.4.2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David R. MacIver</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(3)9anSjCJXMb0s8XfcJNMAmxM7km0svcYBOX1PKJZUmSXuYa9tb+2fIbibzzRcl8I9ce6Eb5HB
amFsdDubTc/7RusY+apNpjumqXD9jgczms6I9Ml1g+YW9NUSvD+BAnVP4c9LMuJx+n5ZzlCl
rMFXj3dUuvrdUMzAPoblw/U47ZAlvJgIAEZf2W1O8MqOxRie8i9zDRZKYsImTlnUuv6j/8Qi
G1DurGc5m/CX6lPxoK</vt:lpwstr>
  </property>
  <property fmtid="{D5CDD505-2E9C-101B-9397-08002B2CF9AE}" pid="11" name="_2015_ms_pID_7253431">
    <vt:lpwstr>fU9yq+j9z/69gIKbila0ehM9WUX5nvyIV4xJdsuetaWaAEnolRDOHd
3lyxsG2glP4aO7jabe1yK8cz6nfNvnW0xLAYedcq0qfcnEoRwSm7rAcZ4pq4AVgWzpIl8/of
tzfCZtK+JXSf8xTt48CvqwL1NhrPfAJQjNZ2MQh1o1QYj9kOXuNlLTwm27J23xccD30P9fk6
i5mIQEYKCbekeLI74ODjxYTYHs6otjqMumIR</vt:lpwstr>
  </property>
  <property fmtid="{D5CDD505-2E9C-101B-9397-08002B2CF9AE}" pid="12" name="_2015_ms_pID_7253432">
    <vt:lpwstr>AN/sv+DZBHPDaJibZKnNxulq/j9gQoOWMfqG
7wyFeJsxz0nUyTop2mhCM8RVcQaYdM/rj+Lga102rToULvUYo+E=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