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bcrypt</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3.1.12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2007-2011:</w:t>
      </w:r>
      <w:r>
        <w:rPr>
          <w:rFonts w:ascii="宋体" w:hAnsi="宋体"/>
          <w:sz w:val="22"/>
        </w:rPr>
        <w:br w:type="textWrapping"/>
      </w:r>
      <w:r>
        <w:rPr>
          <w:rFonts w:ascii="宋体" w:hAnsi="宋体"/>
          <w:sz w:val="22"/>
        </w:rPr>
        <w:t>Copyright (c) 2006 Damien Miller &lt;djm@mindrot.org&gt;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Public Domain and ISC</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ype="textWrapping"/>
      </w:r>
      <w:r>
        <w:rPr>
          <w:rFonts w:ascii="Times New Roman" w:hAnsi="Times New Roman"/>
          <w:sz w:val="21"/>
        </w:rPr>
        <w:t>binary, for any purpose, commercial or non-commercial, and by any means.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2004-2010 by Internet Systems Consortium, Inc. ("ISC")</w:t>
      </w:r>
      <w:r>
        <w:rPr>
          <w:rFonts w:ascii="Times New Roman" w:hAnsi="Times New Roman"/>
          <w:sz w:val="21"/>
        </w:rPr>
        <w:br w:type="textWrapping"/>
      </w:r>
      <w:r>
        <w:rPr>
          <w:rFonts w:ascii="Times New Roman" w:hAnsi="Times New Roman"/>
          <w:sz w:val="21"/>
        </w:rPr>
        <w:t>Copyright (c) 1995-2003 by Internet Software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15D3E9B"/>
    <w:rsid w:val="0B2E5519"/>
    <w:rsid w:val="1B6F06FC"/>
    <w:rsid w:val="62CA1403"/>
    <w:rsid w:val="6B366DB1"/>
    <w:rsid w:val="73F35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2021-12-31T07:54:32Z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(3)eCToaZYpC3BJUQZF2M7WMIit404TdXUHHXzqxGwrviz13oUV30XrAKlqbOgL+02caaqVhfrV
bu6/yqsR2T1opaG2gcZuWhqzfTVpKIqBfOVjUgbTxglj2lNiWiHYbXJc1h+wR3aJEiaPGXil
VqMm28ZuFMcT6Ok05O/oBYKPTZ0Xj7PLSBPfHQQZrh0bu1C1WYu51EHcL4O5RqjU8rgNQAJ6
EEziNxCiTF5JZohEmZ</vt:lpwstr>
  </property>
  <property fmtid="{D5CDD505-2E9C-101B-9397-08002B2CF9AE}" pid="11" name="_2015_ms_pID_7253431">
    <vt:lpwstr>cCjhvilFXd0aBSFwlb9Hbrzfit4jc0Vudbm3AYfjtM9H4CpzOh+KxA
8NBIpPp98UURDbNM+99G9xZVVkTHjE0x1EhCPa5JQabehE6zqagLI38gQb9JDGcf2Q6FJTAf
nz+lArOHHTNAI8c3smnTn+nZgZ5/9w3PBNgaWDiFjbQqIqMh7KH0gvbmB/vHW2zUf0ZIT+ig
XzhVzmO8qp2S9MbBz2ZBVP5V3tEhOdFIY3ri</vt:lpwstr>
  </property>
  <property fmtid="{D5CDD505-2E9C-101B-9397-08002B2CF9AE}" pid="12" name="_2015_ms_pID_7253432">
    <vt:lpwstr>B9VxJhbNF4xeVvBjVirIvRt6i/FEqz51m9uD
jkLNuKjvD+XQTPUoJO2Ey/WC7xgm7Ix6BoxaSo1T4nsKefQeGSo=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