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qrencode 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2009, 2010 Kentaro Fukuchi, VERSION);</w:t>
        <w:br/>
        <w:t>Copyright (C) 1991, 1999 Free Software Foundation, Inc.</w:t>
        <w:br/>
        <w:t>Copyright (C) 2002, 2003, 2004, 2006 Phil Karn, KA9Q (libfec is released under the GNU Lesser General Public License.)</w:t>
        <w:br/>
        <w:t>Copyright (C) 2002, 2003, 2004, 2006 Phil Karn, KA9Q</w:t>
        <w:br/>
        <w:t>Copyright (C) 2006-2011 Kentaro Fukuchi &lt;kentaro@fukuchi.org&gt;</w:t>
        <w:br/>
        <w:t>Copyright (C) 2006-2018 Kentaro Fukuchi</w:t>
        <w:br/>
        <w:t>Copyright (C) 2006-2017 Kentaro Fukuchi &lt;kentaro@fukuchi.org&gt;</w:t>
        <w:br/>
        <w:t>Copyright 2004, Phil Karn, KA9Q May be used under the terms of the GNU Lesser General Public License (LGPL)</w:t>
        <w:br/>
        <w:t>Copyright (C) 2014-2017 Kentaro Fukuchi &lt;kentaro@fukuchi.org&gt;</w:t>
        <w:br/>
        <w:t>Copyright 2004 Phil Karn, KA9Q May be used under the terms of the GNU Lesser General Public License (LGPL)</w:t>
        <w:br/>
        <w:t>Copyright (C) 2006-2017 Kentaro Fukuchi, QRcodeAPIVersionString());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(3)kYW7mAEtGIQt63FtjjmLwG+/ghxLhEwJ+YjfI3cF7UaMXvUG/li7CZHO2m92Wvq7N6rDHZtF
pdqi3FGXZeoohdZ+aUbv1b4CaIwaijrj+qOVO8OESpgAUfXIpOgJglIkEJo8qHu4cQCPnmDS
j7vOs/R0mkvOmiM5KwkESfsw+//CSpp/Q3vaTb4u//eJiLa3HkbZuiHie4RzLnMd9r726SBa
6C6xNp2sedwv4+qX6s</vt:lpwstr>
  </property>
  <property fmtid="{D5CDD505-2E9C-101B-9397-08002B2CF9AE}" pid="11" name="_2015_ms_pID_7253431">
    <vt:lpwstr>1ZrmHfAbiyXd9tsWbU5CriucwBE8Nuk+uGuMvl0/tJhN1ykndZYjga
flkN5BxQkpoPpmThbv9lC2SrIOv5++esacYnaS/WMbmjfRALiu6CI6G1cLVrEzDhUscFneRo
tEfzu7+Ug8j1l7/vfaUIFpKPcLUwSvfeHKyPXQ4dJnwljxwJtv6DC9yc+C+e78kWVX+DWQm0
ACk/ItPvukDzIXGtbQY2faT4QtEsfRPALGqz</vt:lpwstr>
  </property>
  <property fmtid="{D5CDD505-2E9C-101B-9397-08002B2CF9AE}" pid="12" name="_2015_ms_pID_7253432">
    <vt:lpwstr>b5wYxAG8neGqI2s3iF6EtlQJ5QhLDiIdStXC
/hoVHIU3v43Un0nq8KVMMhe4t6TjQllCytfU9uZOJ8H8Wt4M73o=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