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python-construct 2.10.61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2006-2020 Arkadiusz Bulski (arek.bulski@gmail.com)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(3)RgKmwMqYZ6h416JPS+Awh8d+At+AqYEFXPQQ7a3Jd3eNh4hzHsTjJX3ZIkfDt4OALcwq0PFE
XKmVMARRy7bHoYx11JWWvpfcncgnbPpdX/ax6yLlcSv1XMO+fhhxmzhzCNYobflrmOU6oVQH
tInh7JDCrGdgXiByfYDPtjSHbDgklJjIdR+FMGKjVfxFXNBEZh4vkt5cvmSNhLFCWCNlUy5q
Os4ILx+pT75lM3B3uP</vt:lpwstr>
  </property>
  <property fmtid="{D5CDD505-2E9C-101B-9397-08002B2CF9AE}" pid="11" name="_2015_ms_pID_7253431">
    <vt:lpwstr>WPhhmRloGwYYg4SCauEp1m/dK9+2XsTX9UOzTgLQzrl+Pj+uJuK4R4
dOsUR+MH9rrNsNq/hMujbDg00q5VGgAW//saRxkq2YG4M8VfYKieyMHu4YX47g9tMSRfOlcP
1Oj9ewhglByozTbsTVV0cW132qYIS9++fMwauOzLQ+Z1ozO018s8pUFJzIFLmYVKCIvt6U5s
059xjvreojlRiiXD8ubhtm/6RMqNrmYUfyd8</vt:lpwstr>
  </property>
  <property fmtid="{D5CDD505-2E9C-101B-9397-08002B2CF9AE}" pid="12" name="_2015_ms_pID_7253432">
    <vt:lpwstr>gX0bk63bizZ14MrnUq+6LBKpRvvG2/TuaR+0
mDMif6/pdft8JRBtSv9yKzU7axNWShu3Jv+f6NE5uNU27CCbDzs=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