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perl-Digest-HMAC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(3)6SnX4e875g1qjHuAFF6a0A+9KhLYTf6R3QxTBldtyZEO3AMN+XVK3mv+xWxcPJs+f0IWbQsp
bVaHlx3V0n2MdLBWunn8Gfn1sXnDWUPGdW2UKiW2wCl0A/Kz2dGn6Y7IIoh/chkeTGixwB7p
51Fq83ms93Y/PKYYevSDZoMVyauPzRfYD9UseEEszIB+/9yXzHE8v2KL1dAoX6ieaOpoFCRD
PVl7osS+3qnV1gN9CV</vt:lpwstr>
  </property>
  <property fmtid="{D5CDD505-2E9C-101B-9397-08002B2CF9AE}" pid="11" name="_2015_ms_pID_7253431">
    <vt:lpwstr>ZHRo6oQSbNVio5finKoTp1D2l7P/0WCEQS2bMUPK7MWdeXr5zUDJyX
x0txCXCP93MJwPCqoraZUtnaEtAaPTPEx7Kfw++vXQG4IVseMM55wOw4At/z1brtgV8q29/s
58GmhmGPr8Rn0vE4XFt9OHdabpWEhEWJdKYwya4xEEAHc6obEmRqd3cmKO7kIAcoMmd8ODRZ
RDjor1p29hX0aRyBOmV276eBu9vR+2sl8ZIc</vt:lpwstr>
  </property>
  <property fmtid="{D5CDD505-2E9C-101B-9397-08002B2CF9AE}" pid="12" name="_2015_ms_pID_7253432">
    <vt:lpwstr>H/RoCpyfLzaaKvbqoV/U07i9876NXMVLdQOL
BnZUfC/jmPR7mgNS2fDxBpdxEtMl0QfofvuxOBj0d2gZfdBNTS8=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