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build 20211125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James Perkins &lt;james.perkins@linuxfoundation.org&gt;</w:t>
        <w:br/>
        <w:t>Copyright (C) 1989, 1991 Free Software Foundation, Inc.</w:t>
        <w:br/>
        <w:t>The Debian packaging is (C) 2006, Rene Engelhard &lt;rengelhard@suse.de&gt; and is licensed under the GPL, see `/usr/share/common-licenses/GPL.</w:t>
        <w:br/>
        <w:t>Copyright (c) 1995-2014 SUSE Linux Products GmbH</w:t>
        <w:br/>
      </w:r>
    </w:p>
    <w:p>
      <w:pPr>
        <w:pStyle w:val="18"/>
        <w:rPr>
          <w:rFonts w:ascii="宋体" w:hAnsi="宋体" w:cs="宋体"/>
          <w:sz w:val="22"/>
          <w:szCs w:val="22"/>
        </w:rPr>
      </w:pPr>
      <w:r>
        <w:rPr>
          <w:rFonts w:ascii="Arial" w:hAnsi="Arial"/>
          <w:b/>
          <w:sz w:val="24"/>
        </w:rPr>
        <w:t xml:space="preserve">License: </w:t>
      </w:r>
      <w:r>
        <w:rPr>
          <w:rFonts w:ascii="Arial" w:hAnsi="Arial"/>
          <w:sz w:val="21"/>
        </w:rPr>
        <w:t>GPL-2.0-only OR GPL-3.0-only</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(3)vBsAhQBZ+0mjEgpy4yCTVDjwbBzWX0glTDkF49+IUsqLxdPI9nUWR2HDm2peRCFQb4fLLeOi
bMSAg/q6WWpRsn+i2/bYJwDxIunEdbL4SS8pCzleSJ+UAG6pUAVAQN8RJWlAjnI3HyEWreCG
KZSbXkAv0eHYwFOwoIao3m8WmBjNE9o5D/fZ+BbcNCktW9qewo2eZv43VCi3iqc/e8n7u4IU
Pr9+ugeLGJBYTrKhRj</vt:lpwstr>
  </property>
  <property fmtid="{D5CDD505-2E9C-101B-9397-08002B2CF9AE}" pid="11" name="_2015_ms_pID_7253431">
    <vt:lpwstr>cpjxxmb8wKlP1nkBC+OgtKJfwwItNKVGTmAwP5JaOhh2DppK9NxjGR
itjkQViQXVPdTS2XvbmjGOESFo9CmA4dURZNjHQp6YxlQQ9nX3h2DjeMhnBvVVDo5qgXAUB2
cvSQsAf94StK8UGMDsmsQbPHe4uHJ2IWNcQswUWjH3sRI0jnbu9WWFDGu0DbhuEHpyPMpfg1
680lnzViMsJKHWpQ7aF3B6Rcx6Ho783Ri25V</vt:lpwstr>
  </property>
  <property fmtid="{D5CDD505-2E9C-101B-9397-08002B2CF9AE}" pid="12" name="_2015_ms_pID_7253432">
    <vt:lpwstr>XTH0ET96a1XJNcJbHRbR2nXExwiXqO7zwpUc
McocbemuwpI3YOuumYqoLPRsDWn7oiVLN/fxsm672fKLIzoQSUU=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