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nodejs-which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(3)hhuYkQg7J/WHO/AAT3jHgdkTT8paOOnww0ADxh1X35tne4k9TOGQvvZKfVdEe4qSNOXVTi4s
euITjSugdI4rG5yUMSsJLAP60nYZEf9d4cr5aKbOKV0m38kWEzDku8Cvi851oBIyTeUG1e2C
Y69MyJy6mekSyX1rKrFO6G1zqOI9h2L/imHfFdYE5mLLrceHXx0bwRyW/q1+FGY1ZsEsRcRD
WGOyD47tPrq6VfH2N6</vt:lpwstr>
  </property>
  <property fmtid="{D5CDD505-2E9C-101B-9397-08002B2CF9AE}" pid="11" name="_2015_ms_pID_7253431">
    <vt:lpwstr>2g80Kqj5Ok0k5JAJrwPUXPq72MJKscN79dvw6IFcxvNkpcstW/gDME
sgmeKWUXRMmqBeE4JFJr9xcfeFJOERFNJGpeOnOCMsBXxe3QgHCVBchKRgTMYupDoFI/sGHi
PzTwEBO5Hnfy4t3FXqSbvO1PwtLgZD4AzTmdpaXc5Q2i2T8ViG9APfNqDxUqWdw0UcVd6fDP
2R+wS8gfOwUofbMSuKu4lrmiF40vXPd48Z/L</vt:lpwstr>
  </property>
  <property fmtid="{D5CDD505-2E9C-101B-9397-08002B2CF9AE}" pid="12" name="_2015_ms_pID_7253432">
    <vt:lpwstr>1en7s30JUS6h/habvpXuLJ4ZrQ+a/ped76Pb
BV6ufsKMnPkokr7LfXXrA4L73fVo7GiGs1fXtUFCzVT2AQyUgQk=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