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nodejs-resumer 0.0.0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(3)Q4OcUkLb/kQWoGYUn+SVf7+YyOW9NPcM2yPMrOJcdNOXxb5f5pLS53hmZDKlPfesz4W5H0aM
mOSQ8E70HM6BzG/2EHGFIhc4405cMQOEaQ0zOYcXl5rkfBBLNa+P9Mg7Cq0z4ijmgGp6+250
91FwG91uMGIgfd1/B0WUhZdSU3pYK2YSE+1FRLCwh2zc8Db+smKcKoNJ/uVZAbbSH94y7Rws
/u19P0hLneZskx/Mn2</vt:lpwstr>
  </property>
  <property fmtid="{D5CDD505-2E9C-101B-9397-08002B2CF9AE}" pid="11" name="_2015_ms_pID_7253431">
    <vt:lpwstr>RCsND3mgMu3TRNN4FeLEzgHTHIJnNp3fStt5KBuaKL322yOf611BJ0
SZt4Lnr1RZbT+F/JIE+nBZdEuux9bclOIgNBODEL7KsK9HjOF19SHHb6kLbIaBaeieHO8Hc1
/DjIC8VPf4HdXg2FJfW6LuO8rktO8S9XGlwrAXjqf7grODD+cnNtOj5jxrsQ9u2nVsiNjqRK
Ryciw6jJvWfk6XQfZ5cys6ld3Pams7+o7QkD</vt:lpwstr>
  </property>
  <property fmtid="{D5CDD505-2E9C-101B-9397-08002B2CF9AE}" pid="12" name="_2015_ms_pID_7253432">
    <vt:lpwstr>CNNcLRyXRcajBDMahkU1RGTTUwutbLbdW7JR
q5wKgmjvdEwFzLUrx4hB5gLGDUNI/LKJhuYJ8IFuayR2YSi5SjA=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