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nodejs-define-properties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(3)39b0uUvioINGSvaE0h70q40XF+PgbbJkOpwniB+x0eEwoKaN5LP87U0ABtS95pMC7Z8ELZAF
97sn10BkxFmjhu3ZeOo5pfvFWnDqT6pmuF3UUee0BTG3vBc3rRTgZK8J2gQfHswjTS8AUuye
RSl6E5ATr+yG/HeSz5NapGPNz5c4aEK82a4RjY2ZyXdoJIWaR4rayvjyGdv+HYcHDY5xeyLm
iIwTLqjgqJiefjhSlV</vt:lpwstr>
  </property>
  <property fmtid="{D5CDD505-2E9C-101B-9397-08002B2CF9AE}" pid="11" name="_2015_ms_pID_7253431">
    <vt:lpwstr>dYvRzpxxoUlMArfbr9R0HvskItpWD9HA1aPlzH2LaoR9sdI40bT3gq
cIM424isbDZ39o87mXo7a8oBxJmxcKfBYpOnZgjRUOsTi9mBE8VgOVmOgoTFCSCmPRRWM80t
ax3YF8I8axFlXJAUWIxbhidDKTUqpa7uAH9nw8c0EOVdZDeEuZ2E3P/o6JVlvDdWJh17T+0m
BRWPa2heHtgrMW60Ls/OK44IevtR6m7jaReG</vt:lpwstr>
  </property>
  <property fmtid="{D5CDD505-2E9C-101B-9397-08002B2CF9AE}" pid="12" name="_2015_ms_pID_7253432">
    <vt:lpwstr>aAT54WzW4aWWk652Kad6H/vAdJnYvFUmetpr
RBYYQp1V7GZg3s4ea4E/qnJS7Su8EoxeGepJS5CdV2hgqzLmH6Q=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