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ipwatchd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Pavol Zavacky</w:t>
        <w:br/>
        <w:t>Copyright (C) 2007-2010 Jaroslav Imrich &lt;jariq@jariq.sk&gt;</w:t>
        <w:br/>
        <w:t>Copyright (C) 1989, 1991 Free Software Foundation, Inc., 51 Franklin Street, Fifth Floor, Boston, MA 02110-1301 USA Everyone is permitted to copy and distribute verbatim copies of this license document, but changing it is not allowed.</w:t>
        <w:br/>
        <w:t>Copyright (C) 2007-2018 Jaroslav Imrich &lt;jariq(at)jariq(dot)sk&gt;</w:t>
        <w:br/>
        <w:t>Copyright (C) 2010 Jaroslav Imrich &lt;jariq@jariq.sk&gt;</w:t>
        <w:br/>
        <w:t>Copyright (C) 2007-2010 Jaroslav Imrich &lt;jariq(at)jariq(dot)sk&gt;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(3)+af5WM50y2MgVxp8+HSQh/Nqbq9uXmfbN4R7EUfzII2tl7XtodXMZ5hSeW46GdLgGVPRwlq7
GhQiekf6E+LTBGSpK6Wk4u8T0Be9BCWouEzm+7S0BwYzSwZLHmmB1F/N14PaU6b569Hwp38g
0pEsrITi68tT3v1eZfodrSH6AIN94P27aCtIIE65HvbaRSQswPKtiABtHwmnyyTg7+VYro/K
EKW97uo1wiFGKssA7m</vt:lpwstr>
  </property>
  <property fmtid="{D5CDD505-2E9C-101B-9397-08002B2CF9AE}" pid="11" name="_2015_ms_pID_7253431">
    <vt:lpwstr>ay3/9JqS7i4KYvb5CWvUPIArf7ZPN0OGuI9J3YJ0WbwlDSftvIIKMf
OJdSfIQ2SBy0PaoZHuWSy+ieOgQY0pBqbXSJWv3U5C3EttLtquUnJqtQSisvvV+r5kfYoTwJ
ArdcNsqXKdBy69OmW6YOzuH8Rs7lOJwlLZMiZ3e0OPIH31EdBf6O46eSqkUvJgNTd1Kd1QEX
Khc4mvgt3dnIuARj32TIJOVEdLxkBJUrq3Ac</vt:lpwstr>
  </property>
  <property fmtid="{D5CDD505-2E9C-101B-9397-08002B2CF9AE}" pid="12" name="_2015_ms_pID_7253432">
    <vt:lpwstr>gX0buAytT+x2kgXKsw8OEDAz+/G3v1j4aUef
LfyRJQgKcsUWbOI+PzbEX06tDASRC0fPFavmAUut6BX7yGfikLs=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