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grilo-plugins 0.3.13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Victor Toso.</w:t>
        <w:br/>
        <w:t>Copyright (C) 2010 Igalia S.L.</w:t>
        <w:br/>
        <w:t>Copyright (C) 2010-2011 Igalia S.L.</w:t>
        <w:br/>
        <w:t>Copyright (C) 2013 Intel Corporation.</w:t>
        <w:br/>
        <w:t>Copyright (C) 2014 Red Hat Inc.</w:t>
        <w:br/>
        <w:t>Copyright (C) 2019 Igalia S.L.</w:t>
        <w:br/>
        <w:t>Copyright (C) 2019 Grilo Project</w:t>
        <w:br/>
        <w:t>copyright = Copyright © 2013 Intel Corp. All rights reserved.</w:t>
        <w:br/>
        <w:t>Copyright (C) 2010, 2011 Igalia S.L.</w:t>
        <w:br/>
        <w:t>Copyright (C) 2018 Igalia S.L.</w:t>
        <w:br/>
        <w:t>Copyright (C) 2016 Victor Toso.</w:t>
        <w:br/>
        <w:t>Copyright (C) 2015 Bastien Nocera &lt;hadess@hadess.net&gt;</w:t>
        <w:br/>
        <w:t>Copyright (C) 2013 Bastien Nocera</w:t>
        <w:br/>
        <w:t>Copyright (C) 2012 Openismus GmbH</w:t>
        <w:br/>
        <w:t>Copyright (C) 2012 Bastien Nocera</w:t>
        <w:br/>
        <w:t>Copyright (C) 2012 Igalia S.L.</w:t>
        <w:br/>
        <w:t>Copyright (C) 2013 Victor Toso.</w:t>
        <w:br/>
        <w:t>Copyright (C) 2014 Bastien Nocera &lt;hadess@hadess.net&gt;</w:t>
        <w:br/>
        <w:t>Copyright (C) 2014 Igalia S.L.</w:t>
        <w:br/>
        <w:t>Copyright (C) 2015 Victor Toso.</w:t>
        <w:br/>
        <w:t>Copyright (C) 2011 Intel Corp</w:t>
        <w:br/>
        <w:t>Copyright (C) 2011 W. Michael Petullo.</w:t>
        <w:br/>
        <w:t>Copyright (C) 202011-2012 Igalia S.L.</w:t>
        <w:br/>
        <w:t>Copyright (C) 2015 Collabora Ltd.</w:t>
        <w:br/>
        <w:t>Copyright (C) 2013 Bastien Nocera &lt;hadess@hadess.net&gt;</w:t>
        <w:br/>
        <w:t>Copyright (C) 1991, 1999 Free Software Foundation, Inc.</w:t>
        <w:br/>
        <w:t>Copyright (C) 2013 Intel Corp.</w:t>
        <w:br/>
        <w:t>Copyright (C) 2020 Red Hat Inc</w:t>
        <w:br/>
        <w:t>Copyright (C) 2015. All rights reserved.</w:t>
        <w:br/>
        <w:t>Copyright (C) 2016. All rights reserved.</w:t>
        <w:br/>
        <w:t>Copyright (C) 2012 W. Michael Petullo.</w:t>
        <w:br/>
        <w:t>Copyright (C) 2011 W. Michael Petullo</w:t>
        <w:br/>
        <w:t>Copyright (C) 2011 Intel Corporation.</w:t>
        <w:br/>
        <w:t>Copyright (C) 2020 Red Hat Inc.</w:t>
        <w:br/>
        <w:t>Copyright (C) 2008 W. Michael Petullo &lt;mike@flyn.org&gt;</w:t>
        <w:br/>
        <w:t>Copyright (C) 2014 Giovanni Campagna &lt;scampa.giovanni@gmail.com&gt;</w:t>
        <w:br/>
        <w:t>Copyright (C) 1999  Helix Code, Inc.</w:t>
        <w:br/>
        <w:t>Copyright (C) 2012 Canonical Ltd.</w:t>
        <w:br/>
        <w:t>Copyright © 2013 Intel Corporation. All rights reserved.</w:t>
        <w:br/>
        <w:t>Copyright (C) 2014. All rights reserved.</w:t>
        <w:br/>
        <w:t>Copyright (C) 2011-2012 Igalia S.L.</w:t>
        <w:br/>
        <w:t>Copyright (C) 2016 Grilo Project</w:t>
        <w:br/>
        <w:t>Copyright (C) 2011 Igalia S.L.</w:t>
        <w:br/>
        <w:t>Copyright (C) 2019 W. Michael Petullo</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(3)jCVftK0XXSz1uqprGcYwFoFl6N7YI9W/XmcYvZ8oXSOCkjUart+jvn6A/TD0pwe20COY6Bc3
z+s43souqz0jgpT7VnmMFZsmH8yIrmRXZpkNIus+cBTb2NEV6H8DNZjiBtxofky/Vd3XT0WS
7Fciy/k865A/2gJC6K9X8oiuhCBMfcwJfQOUPp6sSM64KMkqA/fwPs35XMXSbnjGLvS6kj0M
2LKtjszIHc9mCQwi2L</vt:lpwstr>
  </property>
  <property fmtid="{D5CDD505-2E9C-101B-9397-08002B2CF9AE}" pid="11" name="_2015_ms_pID_7253431">
    <vt:lpwstr>S1BCT0Z90kjerBdGMGNAQPzilotTKsix9gaTwcW2C91jRulkkTIHip
xeN+aW89OGcIbf7T4ScN2TQe/X8TldT/8oCzOTiIf8aEdZp2dxmpUw9mLwAMy62wmq9utVV+
54gpYNvuYi51q6DIgtMryyBuQvUpKnsuEyvHbFPubftkvtI/ilz09Qh/KQJtS96MMcRVouPs
xExLwCBVLbD9612Mh6WWIScKh6T8l+EPGg4c</vt:lpwstr>
  </property>
  <property fmtid="{D5CDD505-2E9C-101B-9397-08002B2CF9AE}" pid="12" name="_2015_ms_pID_7253432">
    <vt:lpwstr>jLT+V0uO6X5Ylsx7sm5aBvV7ZHKm8z6iWajn
MXDEvM35h1UNG/y57ZPr2UUO9YvI1/4tw+axaN/ruOF5JLOBYUE=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