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coro-mock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(3)myNYnP1P7jVYuR/j9dpVFkCqaXpTLbc+Dw9Z8hBqf/xD3qFZYbk1/tFpfhiTPwsEQh6/KcR7
G8yrQu8286aL7iMCoqcqdjD8Fi5qNHYy4luxZsjSYvv51nat2Y5BeRDypYiwXav6JTCGmUP6
T822LghMduGtEdbf30d9Y7spDwUd+vAJjbMQMyfYrKryBcz2ewwZkVxOQ34c6PpS4wKYGLJ2
lcuvo6eI464EeC1Ya4</vt:lpwstr>
  </property>
  <property fmtid="{D5CDD505-2E9C-101B-9397-08002B2CF9AE}" pid="11" name="_2015_ms_pID_7253431">
    <vt:lpwstr>CsWJziyEjotwfNKoff/M8WlDkmIOv1oFhZZEzUFPCENCu+d6oHoEKH
Au8hZLYEuWwTx6r43OZKNbMQmyWDff8Z6H9Zw2C4QYOFL3kD2RaSzIxUreUyeloyEATbUPRZ
c9+v3fn4woeEpkT4L0RFuXAT+LfmxeuMhUYS1q2ejP9TjhdBL9UKikpHlx6QfcCiHEdklRJ4
w09eBiGnepSUFsUFVzhSO/RVeat4L8Q9T+A2</vt:lpwstr>
  </property>
  <property fmtid="{D5CDD505-2E9C-101B-9397-08002B2CF9AE}" pid="12" name="_2015_ms_pID_7253432">
    <vt:lpwstr>9EaQ1r78fV3Py3mCy+5uQMGhb+GDeUQjEY/w
VqgEOmLRkB67J2g3vCAE++7xOJgFhoWCYtKkJd1Juskda6T1Fwc=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