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kiran-qt5-integration 2.4.0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2020  2022</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